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1E" w:rsidRPr="0078031E" w:rsidRDefault="0078031E" w:rsidP="00AE231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31E">
        <w:rPr>
          <w:rFonts w:ascii="Times New Roman" w:hAnsi="Times New Roman" w:cs="Times New Roman"/>
          <w:sz w:val="32"/>
          <w:szCs w:val="32"/>
        </w:rPr>
        <w:t>Учредитель ООО «Новая Стоматология»</w:t>
      </w:r>
      <w:r w:rsidR="007C77D1"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</w:p>
    <w:p w:rsidR="00873E84" w:rsidRPr="0078031E" w:rsidRDefault="0078031E" w:rsidP="00AE2319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31E">
        <w:rPr>
          <w:rFonts w:ascii="Times New Roman" w:hAnsi="Times New Roman" w:cs="Times New Roman"/>
          <w:sz w:val="32"/>
          <w:szCs w:val="32"/>
        </w:rPr>
        <w:t xml:space="preserve">Евстратов Олег Валерьевич, </w:t>
      </w:r>
      <w:r>
        <w:rPr>
          <w:rFonts w:ascii="Times New Roman" w:hAnsi="Times New Roman" w:cs="Times New Roman"/>
          <w:sz w:val="32"/>
          <w:szCs w:val="32"/>
        </w:rPr>
        <w:t xml:space="preserve">дата рождения - </w:t>
      </w:r>
      <w:r w:rsidRPr="0078031E">
        <w:rPr>
          <w:rFonts w:ascii="Times New Roman" w:hAnsi="Times New Roman" w:cs="Times New Roman"/>
          <w:sz w:val="32"/>
          <w:szCs w:val="32"/>
        </w:rPr>
        <w:t>04.07.1975 г.</w:t>
      </w:r>
    </w:p>
    <w:sectPr w:rsidR="00873E84" w:rsidRPr="007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9"/>
    <w:rsid w:val="007159A9"/>
    <w:rsid w:val="0078031E"/>
    <w:rsid w:val="007C77D1"/>
    <w:rsid w:val="00873E84"/>
    <w:rsid w:val="00A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52F3"/>
  <w15:chartTrackingRefBased/>
  <w15:docId w15:val="{0DA9842D-A813-4054-B96D-F232C09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Наталушко</dc:creator>
  <cp:keywords/>
  <dc:description/>
  <cp:lastModifiedBy>Мария В. Наталушко</cp:lastModifiedBy>
  <cp:revision>4</cp:revision>
  <dcterms:created xsi:type="dcterms:W3CDTF">2021-02-17T09:27:00Z</dcterms:created>
  <dcterms:modified xsi:type="dcterms:W3CDTF">2021-02-19T03:06:00Z</dcterms:modified>
</cp:coreProperties>
</file>